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BDC6" w14:textId="77777777" w:rsidR="00EC0C97" w:rsidRPr="0050340B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  <w:r w:rsidRPr="0050340B">
        <w:rPr>
          <w:rFonts w:ascii="Times New Roman" w:hAnsi="Times New Roman" w:cs="Times New Roman"/>
          <w:b/>
          <w:color w:val="333399"/>
          <w:sz w:val="32"/>
          <w:szCs w:val="32"/>
        </w:rPr>
        <w:t>РГКП «Государственный академический русский театр для детей и юношества имени Наталии Сац» Комитета культуры Министерства культуры и информации Республики Казахстан</w:t>
      </w:r>
    </w:p>
    <w:p w14:paraId="49868E83" w14:textId="77777777" w:rsidR="00EC0C97" w:rsidRPr="0050340B" w:rsidRDefault="00EC0C97" w:rsidP="00EC0C97">
      <w:pPr>
        <w:jc w:val="center"/>
        <w:rPr>
          <w:rFonts w:ascii="Times New Roman" w:hAnsi="Times New Roman" w:cs="Times New Roman"/>
          <w:b/>
          <w:color w:val="333399"/>
          <w:sz w:val="36"/>
          <w:szCs w:val="36"/>
        </w:rPr>
      </w:pPr>
    </w:p>
    <w:p w14:paraId="4951A0FF" w14:textId="19E57DFF" w:rsidR="00EC0C97" w:rsidRDefault="00EC0C97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</w:p>
    <w:p w14:paraId="141F616D" w14:textId="12E95882" w:rsidR="0050340B" w:rsidRDefault="0050340B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</w:p>
    <w:p w14:paraId="1CF538C3" w14:textId="77777777" w:rsidR="0050340B" w:rsidRPr="00227BCC" w:rsidRDefault="0050340B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</w:p>
    <w:p w14:paraId="0B781C61" w14:textId="77777777" w:rsidR="0050340B" w:rsidRDefault="0050340B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</w:p>
    <w:p w14:paraId="72F2BC80" w14:textId="0FE2D0FC" w:rsidR="00164050" w:rsidRPr="00227BCC" w:rsidRDefault="00EC0C97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  <w:r w:rsidRPr="00227BCC">
        <w:rPr>
          <w:rFonts w:ascii="Times New Roman" w:hAnsi="Times New Roman" w:cs="Times New Roman"/>
          <w:b/>
          <w:color w:val="333399"/>
          <w:sz w:val="32"/>
          <w:szCs w:val="32"/>
        </w:rPr>
        <w:t>ПРОГРАММА</w:t>
      </w:r>
    </w:p>
    <w:p w14:paraId="7433DB77" w14:textId="77777777" w:rsidR="00EC0C97" w:rsidRPr="00227BCC" w:rsidRDefault="00EC0C97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</w:p>
    <w:p w14:paraId="1384106C" w14:textId="6870029F" w:rsidR="0050340B" w:rsidRDefault="0050340B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  <w:r>
        <w:rPr>
          <w:rFonts w:ascii="Times New Roman" w:hAnsi="Times New Roman" w:cs="Times New Roman"/>
          <w:b/>
          <w:color w:val="333399"/>
          <w:sz w:val="32"/>
          <w:szCs w:val="32"/>
        </w:rPr>
        <w:t>СЕМИ</w:t>
      </w:r>
      <w:r w:rsidR="00435007">
        <w:rPr>
          <w:rFonts w:ascii="Times New Roman" w:hAnsi="Times New Roman" w:cs="Times New Roman"/>
          <w:b/>
          <w:color w:val="333399"/>
          <w:sz w:val="32"/>
          <w:szCs w:val="32"/>
        </w:rPr>
        <w:t>Н</w:t>
      </w:r>
      <w:r>
        <w:rPr>
          <w:rFonts w:ascii="Times New Roman" w:hAnsi="Times New Roman" w:cs="Times New Roman"/>
          <w:b/>
          <w:color w:val="333399"/>
          <w:sz w:val="32"/>
          <w:szCs w:val="32"/>
        </w:rPr>
        <w:t>АРА «</w:t>
      </w:r>
      <w:r w:rsidR="00997205" w:rsidRPr="0050340B">
        <w:rPr>
          <w:rFonts w:ascii="Times New Roman" w:hAnsi="Times New Roman" w:cs="Times New Roman"/>
          <w:b/>
          <w:color w:val="333399"/>
          <w:sz w:val="32"/>
          <w:szCs w:val="32"/>
        </w:rPr>
        <w:t>А</w:t>
      </w:r>
      <w:r>
        <w:rPr>
          <w:rFonts w:ascii="Times New Roman" w:hAnsi="Times New Roman" w:cs="Times New Roman"/>
          <w:b/>
          <w:color w:val="333399"/>
          <w:sz w:val="32"/>
          <w:szCs w:val="32"/>
        </w:rPr>
        <w:t xml:space="preserve">НТИКОРРУПЦИОННАЯ ПОЛИТИКА </w:t>
      </w:r>
    </w:p>
    <w:p w14:paraId="53ECA510" w14:textId="031475C2" w:rsidR="00EC0C97" w:rsidRPr="0050340B" w:rsidRDefault="00997205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  <w:r w:rsidRPr="0050340B">
        <w:rPr>
          <w:rFonts w:ascii="Times New Roman" w:hAnsi="Times New Roman" w:cs="Times New Roman"/>
          <w:b/>
          <w:color w:val="333399"/>
          <w:sz w:val="32"/>
          <w:szCs w:val="32"/>
        </w:rPr>
        <w:t>Р</w:t>
      </w:r>
      <w:r w:rsidR="0050340B">
        <w:rPr>
          <w:rFonts w:ascii="Times New Roman" w:hAnsi="Times New Roman" w:cs="Times New Roman"/>
          <w:b/>
          <w:color w:val="333399"/>
          <w:sz w:val="32"/>
          <w:szCs w:val="32"/>
        </w:rPr>
        <w:t xml:space="preserve">ЕСПУБЛИКИ </w:t>
      </w:r>
      <w:r w:rsidRPr="0050340B">
        <w:rPr>
          <w:rFonts w:ascii="Times New Roman" w:hAnsi="Times New Roman" w:cs="Times New Roman"/>
          <w:b/>
          <w:color w:val="333399"/>
          <w:sz w:val="32"/>
          <w:szCs w:val="32"/>
        </w:rPr>
        <w:t>К</w:t>
      </w:r>
      <w:r w:rsidR="0050340B">
        <w:rPr>
          <w:rFonts w:ascii="Times New Roman" w:hAnsi="Times New Roman" w:cs="Times New Roman"/>
          <w:b/>
          <w:color w:val="333399"/>
          <w:sz w:val="32"/>
          <w:szCs w:val="32"/>
        </w:rPr>
        <w:t>АЗАХСТАН»</w:t>
      </w:r>
    </w:p>
    <w:p w14:paraId="6041E124" w14:textId="1AE21F03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6FCC6A2A" w14:textId="1011B051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1A5CC00" w14:textId="208FD4CC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48E363CF" w14:textId="5678E3E6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6CBD760" w14:textId="05128281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2252F75" w14:textId="579A75DE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5BA8A1BC" w14:textId="6F518C33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267C77BD" w14:textId="100A6734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A25EBB0" w14:textId="1BCFA8D0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088C005E" w14:textId="7DF6D097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00AD24C6" w14:textId="0D68736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B202E73" w14:textId="1CA2FD0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3D1F8E5" w14:textId="19462CA1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42AE23F" w14:textId="6C3668D8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E611E20" w14:textId="6ECDB4F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64A49E54" w14:textId="1A5AEFAF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2DA9C705" w14:textId="6544D85E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D2D67EA" w14:textId="71F846B5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5CBD91A0" w14:textId="6F889B56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0806CF0" w14:textId="29DFFA9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09D7708" w14:textId="03EC3145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AD6DD80" w14:textId="77777777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FE83168" w14:textId="068F59E6" w:rsidR="00EC0C97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Алматы – 202</w:t>
      </w:r>
      <w:r w:rsidR="00CD55FC">
        <w:rPr>
          <w:rFonts w:ascii="Times New Roman" w:hAnsi="Times New Roman" w:cs="Times New Roman"/>
          <w:b/>
          <w:color w:val="333399"/>
          <w:sz w:val="28"/>
          <w:szCs w:val="28"/>
        </w:rPr>
        <w:t>5</w:t>
      </w:r>
    </w:p>
    <w:p w14:paraId="447883DA" w14:textId="5E671DFB" w:rsidR="0050340B" w:rsidRDefault="0050340B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4F61394" w14:textId="77777777" w:rsidR="0050340B" w:rsidRPr="00227BCC" w:rsidRDefault="0050340B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6EC63CE5" w14:textId="436955E3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ПРОГРАММА</w:t>
      </w:r>
    </w:p>
    <w:p w14:paraId="3B10B736" w14:textId="5E3D2D43" w:rsidR="00EC0C97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6BFE5441" w14:textId="77777777" w:rsidR="00057F56" w:rsidRPr="00227BCC" w:rsidRDefault="00057F56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153DAFE" w14:textId="5A836594" w:rsidR="00EC0C97" w:rsidRPr="00227BCC" w:rsidRDefault="00EC0C97" w:rsidP="00CD55FC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ДАТА ПРОВЕДЕНИЯ: </w:t>
      </w:r>
      <w:r w:rsidR="0098645B" w:rsidRPr="00227BCC">
        <w:rPr>
          <w:rFonts w:ascii="Times New Roman" w:hAnsi="Times New Roman" w:cs="Times New Roman"/>
          <w:i/>
          <w:color w:val="333399"/>
          <w:sz w:val="28"/>
          <w:szCs w:val="28"/>
        </w:rPr>
        <w:t>3</w:t>
      </w:r>
      <w:r w:rsidR="00CD55FC">
        <w:rPr>
          <w:rFonts w:ascii="Times New Roman" w:hAnsi="Times New Roman" w:cs="Times New Roman"/>
          <w:i/>
          <w:color w:val="333399"/>
          <w:sz w:val="28"/>
          <w:szCs w:val="28"/>
        </w:rPr>
        <w:t>0</w:t>
      </w:r>
      <w:r w:rsidR="0098645B"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января 202</w:t>
      </w:r>
      <w:r w:rsidR="00CD55FC">
        <w:rPr>
          <w:rFonts w:ascii="Times New Roman" w:hAnsi="Times New Roman" w:cs="Times New Roman"/>
          <w:i/>
          <w:color w:val="333399"/>
          <w:sz w:val="28"/>
          <w:szCs w:val="28"/>
        </w:rPr>
        <w:t>5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года</w:t>
      </w:r>
    </w:p>
    <w:p w14:paraId="78BE7FC0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905021C" w14:textId="7E60010D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ВРЕМЯ: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1</w:t>
      </w:r>
      <w:r w:rsidR="00CD55FC">
        <w:rPr>
          <w:rFonts w:ascii="Times New Roman" w:hAnsi="Times New Roman" w:cs="Times New Roman"/>
          <w:i/>
          <w:color w:val="333399"/>
          <w:sz w:val="28"/>
          <w:szCs w:val="28"/>
        </w:rPr>
        <w:t>0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.00</w:t>
      </w:r>
      <w:r w:rsidR="0050340B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-</w:t>
      </w:r>
      <w:r w:rsidR="0050340B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1</w:t>
      </w:r>
      <w:r w:rsidR="00CD55FC">
        <w:rPr>
          <w:rFonts w:ascii="Times New Roman" w:hAnsi="Times New Roman" w:cs="Times New Roman"/>
          <w:i/>
          <w:color w:val="333399"/>
          <w:sz w:val="28"/>
          <w:szCs w:val="28"/>
        </w:rPr>
        <w:t>1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.00</w:t>
      </w:r>
    </w:p>
    <w:p w14:paraId="5C7E0694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502EE315" w14:textId="44154C8E" w:rsidR="00EC0C97" w:rsidRDefault="00EC0C97" w:rsidP="0065573A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МЕСТО ПРОВЕДЕНИЯ: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Казахстан, город Алматы, Ауэзовский район,</w:t>
      </w:r>
      <w:r w:rsidR="0065573A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Микрорайон 12, дом 22</w:t>
      </w:r>
    </w:p>
    <w:p w14:paraId="0026AEBE" w14:textId="670A699E" w:rsidR="0050340B" w:rsidRDefault="0050340B" w:rsidP="0065573A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1582ADE4" w14:textId="2F4E9678" w:rsidR="0050340B" w:rsidRPr="0050340B" w:rsidRDefault="0050340B" w:rsidP="0065573A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50340B"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  <w:t xml:space="preserve">ФОРМАТ </w:t>
      </w:r>
      <w:r w:rsidR="00841B68" w:rsidRPr="0050340B"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  <w:t xml:space="preserve">ПРОВЕДЕНИЯ: </w:t>
      </w:r>
      <w:r w:rsidR="00841B68"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  <w:t xml:space="preserve">  </w:t>
      </w:r>
      <w:r w:rsidR="00841B68" w:rsidRPr="00841B68">
        <w:rPr>
          <w:rFonts w:ascii="Times New Roman" w:hAnsi="Times New Roman" w:cs="Times New Roman"/>
          <w:i/>
          <w:color w:val="333399"/>
          <w:sz w:val="28"/>
          <w:szCs w:val="28"/>
        </w:rPr>
        <w:t>Оффлайн</w:t>
      </w:r>
      <w:r w:rsidR="00841B68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формат </w:t>
      </w:r>
    </w:p>
    <w:p w14:paraId="3DD56840" w14:textId="1EB09BB2" w:rsidR="00EC0C97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7851B4AE" w14:textId="77777777" w:rsidR="00057F56" w:rsidRDefault="00057F56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7F17598E" w14:textId="482D580B" w:rsidR="004B5E6B" w:rsidRDefault="006E30B8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  <w:t>ЛЕКТОР</w:t>
      </w:r>
      <w:r w:rsidR="004B5E6B"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  <w:t xml:space="preserve">:  </w:t>
      </w:r>
    </w:p>
    <w:p w14:paraId="5C7B400C" w14:textId="77777777" w:rsidR="00057F56" w:rsidRDefault="00057F56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56D593B6" w14:textId="718D802D" w:rsidR="004B5E6B" w:rsidRDefault="00477394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3333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8F47F3" wp14:editId="5BC9DBE1">
            <wp:simplePos x="0" y="0"/>
            <wp:positionH relativeFrom="column">
              <wp:posOffset>-3810</wp:posOffset>
            </wp:positionH>
            <wp:positionV relativeFrom="paragraph">
              <wp:posOffset>221615</wp:posOffset>
            </wp:positionV>
            <wp:extent cx="1760855" cy="1257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CA80A9" w14:textId="5D0A332E" w:rsidR="00EC0C97" w:rsidRDefault="00CD55FC" w:rsidP="00477394">
      <w:pPr>
        <w:tabs>
          <w:tab w:val="left" w:pos="1005"/>
        </w:tabs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Первый заместитель руководителя Департамента Агентства РК по противодействию коррупции по городу Алматы </w:t>
      </w:r>
      <w:proofErr w:type="spellStart"/>
      <w:r>
        <w:rPr>
          <w:rFonts w:ascii="Times New Roman" w:hAnsi="Times New Roman" w:cs="Times New Roman"/>
          <w:b/>
          <w:color w:val="333399"/>
          <w:sz w:val="28"/>
          <w:szCs w:val="28"/>
        </w:rPr>
        <w:t>Галымов</w:t>
      </w:r>
      <w:proofErr w:type="spellEnd"/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99"/>
          <w:sz w:val="28"/>
          <w:szCs w:val="28"/>
        </w:rPr>
        <w:t>Жаркын</w:t>
      </w:r>
      <w:proofErr w:type="spellEnd"/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99"/>
          <w:sz w:val="28"/>
          <w:szCs w:val="28"/>
        </w:rPr>
        <w:t>Сайлауович</w:t>
      </w:r>
      <w:proofErr w:type="spellEnd"/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</w:t>
      </w:r>
    </w:p>
    <w:p w14:paraId="55ADB760" w14:textId="5B2122B1" w:rsidR="00CD55FC" w:rsidRDefault="00CD55FC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213CBA71" w14:textId="31C9483C" w:rsidR="004B5E6B" w:rsidRDefault="004B5E6B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1E4EEB5" w14:textId="09B3E895" w:rsidR="004B5E6B" w:rsidRDefault="004B5E6B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55EE5560" w14:textId="7F54F661" w:rsidR="004B5E6B" w:rsidRDefault="004B5E6B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97CE843" w14:textId="77777777" w:rsidR="00057F56" w:rsidRDefault="00057F56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55895627" w14:textId="0CBB591F" w:rsidR="004B5E6B" w:rsidRDefault="00477394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8D158B">
        <w:rPr>
          <w:rFonts w:ascii="Times New Roman" w:hAnsi="Times New Roman" w:cs="Times New Roman"/>
          <w:b/>
          <w:noProof/>
          <w:color w:val="333399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333F4B" wp14:editId="2FDB2492">
            <wp:simplePos x="0" y="0"/>
            <wp:positionH relativeFrom="column">
              <wp:posOffset>-3810</wp:posOffset>
            </wp:positionH>
            <wp:positionV relativeFrom="paragraph">
              <wp:posOffset>221615</wp:posOffset>
            </wp:positionV>
            <wp:extent cx="1760855" cy="1352550"/>
            <wp:effectExtent l="0" t="0" r="0" b="0"/>
            <wp:wrapSquare wrapText="bothSides"/>
            <wp:docPr id="3" name="Рисунок 3" descr="Алик Шпекбаев освобожден от должности - Басты жаңалық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лик Шпекбаев освобожден от должности - Басты жаңалықта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70A67" w14:textId="77777777" w:rsidR="00985890" w:rsidRDefault="00477394" w:rsidP="00477394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333399"/>
          <w:sz w:val="28"/>
          <w:szCs w:val="28"/>
        </w:rPr>
        <w:t>Экс-председатель Агентства РК по противодействию коррупции, советник председателя Правления «</w:t>
      </w:r>
      <w:proofErr w:type="spellStart"/>
      <w:r w:rsidRPr="00477394">
        <w:rPr>
          <w:rFonts w:ascii="Times New Roman" w:hAnsi="Times New Roman" w:cs="Times New Roman"/>
          <w:b/>
          <w:color w:val="333399"/>
          <w:sz w:val="28"/>
          <w:szCs w:val="28"/>
        </w:rPr>
        <w:t>Altyn</w:t>
      </w:r>
      <w:proofErr w:type="spellEnd"/>
      <w:r w:rsidRPr="00477394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Bank» </w:t>
      </w:r>
    </w:p>
    <w:p w14:paraId="6EA3493D" w14:textId="0516C883" w:rsidR="00477394" w:rsidRDefault="00477394" w:rsidP="00477394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proofErr w:type="spellStart"/>
      <w:r w:rsidRPr="00477394">
        <w:rPr>
          <w:rFonts w:ascii="Times New Roman" w:hAnsi="Times New Roman" w:cs="Times New Roman"/>
          <w:b/>
          <w:color w:val="333399"/>
          <w:sz w:val="28"/>
          <w:szCs w:val="28"/>
        </w:rPr>
        <w:t>Шпекбаев</w:t>
      </w:r>
      <w:proofErr w:type="spellEnd"/>
      <w:r w:rsidRPr="00477394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Алик </w:t>
      </w:r>
      <w:proofErr w:type="spellStart"/>
      <w:r w:rsidRPr="00477394">
        <w:rPr>
          <w:rFonts w:ascii="Times New Roman" w:hAnsi="Times New Roman" w:cs="Times New Roman"/>
          <w:b/>
          <w:color w:val="333399"/>
          <w:sz w:val="28"/>
          <w:szCs w:val="28"/>
        </w:rPr>
        <w:t>Жаткамбаевич</w:t>
      </w:r>
      <w:proofErr w:type="spellEnd"/>
      <w:r w:rsidRPr="00477394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33399"/>
          <w:sz w:val="28"/>
          <w:szCs w:val="28"/>
        </w:rPr>
        <w:br w:type="textWrapping" w:clear="all"/>
      </w:r>
    </w:p>
    <w:p w14:paraId="1C0D5854" w14:textId="77777777" w:rsidR="00477394" w:rsidRDefault="00477394" w:rsidP="008D158B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0CBBB8DA" w14:textId="47E74A73" w:rsidR="00EC0C97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0F1FFE37" w14:textId="59682EB0" w:rsidR="00057F56" w:rsidRDefault="00057F56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0CD4044F" w14:textId="3CB61388" w:rsidR="00057F56" w:rsidRDefault="00057F56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018112A" w14:textId="26573A0C" w:rsidR="00057F56" w:rsidRDefault="00057F56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B5AA444" w14:textId="5F5CB099" w:rsidR="00057F56" w:rsidRDefault="00057F56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01EFCD01" w14:textId="679856A9" w:rsidR="00057F56" w:rsidRDefault="00057F56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5A416D2F" w14:textId="6794608D" w:rsidR="00057F56" w:rsidRDefault="00057F56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4248EC12" w14:textId="77777777" w:rsidR="005C7A93" w:rsidRPr="00227BCC" w:rsidRDefault="005C7A93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8AF4D61" w14:textId="6EA1B09C" w:rsidR="00EC0C97" w:rsidRDefault="00EC0C97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ЦЕЛЬ:</w:t>
      </w:r>
    </w:p>
    <w:p w14:paraId="4C0143D7" w14:textId="77777777" w:rsidR="005C7A93" w:rsidRPr="00227BCC" w:rsidRDefault="005C7A93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5A9F189D" w14:textId="52BD92C7" w:rsidR="00EC0C97" w:rsidRDefault="00EC0C97" w:rsidP="00EC0C97">
      <w:pPr>
        <w:spacing w:after="0"/>
        <w:jc w:val="both"/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Ознакомление с направлениями антикоррупционной политики в Республике Казахстан и требованиями законодательства РК о противодействии коррупции.</w:t>
      </w:r>
      <w:r w:rsidR="001C09DA" w:rsidRPr="001C09DA">
        <w:t xml:space="preserve"> </w:t>
      </w:r>
    </w:p>
    <w:p w14:paraId="7BE05579" w14:textId="77777777" w:rsidR="00057F56" w:rsidRPr="00227BCC" w:rsidRDefault="00057F56" w:rsidP="00EC0C97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718A22DF" w14:textId="77777777" w:rsidR="00EC0C97" w:rsidRPr="00227BCC" w:rsidRDefault="00EC0C97" w:rsidP="00EC0C97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24802517" w14:textId="12B6A08F" w:rsidR="00EC0C97" w:rsidRDefault="00EC0C97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ЗАДАЧИ:</w:t>
      </w:r>
    </w:p>
    <w:p w14:paraId="033A4CD1" w14:textId="77777777" w:rsidR="005C7A93" w:rsidRPr="00227BCC" w:rsidRDefault="005C7A93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4A0F0A4B" w14:textId="1FEB620E" w:rsidR="004F4684" w:rsidRDefault="00EC0C97" w:rsidP="00EC0C97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-</w:t>
      </w:r>
      <w:r w:rsidR="004F4684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</w:t>
      </w:r>
      <w:r w:rsidR="004F4684" w:rsidRPr="004F4684">
        <w:rPr>
          <w:rFonts w:ascii="Times New Roman" w:hAnsi="Times New Roman" w:cs="Times New Roman"/>
          <w:i/>
          <w:color w:val="333399"/>
          <w:sz w:val="28"/>
          <w:szCs w:val="28"/>
        </w:rPr>
        <w:t>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</w:t>
      </w:r>
      <w:r w:rsidR="004F4684" w:rsidRPr="00227BCC">
        <w:rPr>
          <w:rFonts w:ascii="Times New Roman" w:hAnsi="Times New Roman" w:cs="Times New Roman"/>
          <w:i/>
          <w:color w:val="333399"/>
          <w:sz w:val="28"/>
          <w:szCs w:val="28"/>
        </w:rPr>
        <w:t>;</w:t>
      </w:r>
    </w:p>
    <w:p w14:paraId="241D8177" w14:textId="0B99854F" w:rsidR="008A4E10" w:rsidRPr="00227BCC" w:rsidRDefault="008A4E10" w:rsidP="00EC0C97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>
        <w:rPr>
          <w:rFonts w:ascii="Times New Roman" w:hAnsi="Times New Roman" w:cs="Times New Roman"/>
          <w:i/>
          <w:color w:val="333399"/>
          <w:sz w:val="28"/>
          <w:szCs w:val="28"/>
        </w:rPr>
        <w:t xml:space="preserve">-  </w:t>
      </w:r>
      <w:r w:rsidRPr="008A4E10">
        <w:rPr>
          <w:rFonts w:ascii="Times New Roman" w:hAnsi="Times New Roman" w:cs="Times New Roman"/>
          <w:i/>
          <w:color w:val="333399"/>
          <w:sz w:val="28"/>
          <w:szCs w:val="28"/>
        </w:rPr>
        <w:t>Антикоррупционное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14:paraId="350DA94F" w14:textId="320E5A09" w:rsidR="00EC0C97" w:rsidRDefault="00EC0C97" w:rsidP="008A4E10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6BA0CBC8" w14:textId="77777777" w:rsidR="005C7A93" w:rsidRDefault="005C7A93" w:rsidP="008A4E10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62B95D66" w14:textId="2673A4DC" w:rsidR="00057F56" w:rsidRDefault="00057F56" w:rsidP="008A4E10">
      <w:pPr>
        <w:spacing w:after="0"/>
        <w:jc w:val="both"/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  <w:t>ЦЕЛЕВАЯ АУДИТОРИЯ:</w:t>
      </w:r>
    </w:p>
    <w:p w14:paraId="3D885414" w14:textId="77777777" w:rsidR="005C7A93" w:rsidRDefault="005C7A93" w:rsidP="008A4E10">
      <w:pPr>
        <w:spacing w:after="0"/>
        <w:jc w:val="both"/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</w:pPr>
    </w:p>
    <w:p w14:paraId="04926B69" w14:textId="77777777" w:rsidR="00057F56" w:rsidRDefault="00057F56" w:rsidP="008A4E10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057F56">
        <w:rPr>
          <w:rFonts w:ascii="Times New Roman" w:hAnsi="Times New Roman" w:cs="Times New Roman"/>
          <w:b/>
          <w:bCs/>
          <w:i/>
          <w:color w:val="333399"/>
          <w:sz w:val="28"/>
          <w:szCs w:val="28"/>
        </w:rPr>
        <w:tab/>
      </w:r>
      <w:r w:rsidRPr="00057F56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i/>
          <w:color w:val="333399"/>
          <w:sz w:val="28"/>
          <w:szCs w:val="28"/>
        </w:rPr>
        <w:t>административно-управленческой, технической и артисты Театра.</w:t>
      </w:r>
    </w:p>
    <w:p w14:paraId="7C4C1D84" w14:textId="1A6A8C3B" w:rsidR="00057F56" w:rsidRPr="00057F56" w:rsidRDefault="00057F56" w:rsidP="008A4E10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 </w:t>
      </w:r>
    </w:p>
    <w:p w14:paraId="7B1A723E" w14:textId="309FC8C6" w:rsidR="00EC0C97" w:rsidRDefault="00EC0C97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НАПРАВЛЕНИЯ:</w:t>
      </w:r>
    </w:p>
    <w:p w14:paraId="7CE6345C" w14:textId="77777777" w:rsidR="005C7A93" w:rsidRPr="00227BCC" w:rsidRDefault="005C7A93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409DBA58" w14:textId="77777777" w:rsidR="00EC0C97" w:rsidRPr="00227BCC" w:rsidRDefault="00EC0C97" w:rsidP="00A323EF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- Антикоррупционная политика Республики Казахстан и законодательство </w:t>
      </w:r>
    </w:p>
    <w:p w14:paraId="7E02ABB0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в области противодействия коррупции;</w:t>
      </w:r>
    </w:p>
    <w:p w14:paraId="0EB83053" w14:textId="77777777" w:rsidR="005C7A93" w:rsidRDefault="00EC0C97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- </w:t>
      </w:r>
      <w:r w:rsidR="005C7A93" w:rsidRPr="005C7A93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В целом острие антикоррупционной политики Казахстана направлено на две основные цели: </w:t>
      </w:r>
    </w:p>
    <w:p w14:paraId="0A3865A3" w14:textId="77777777" w:rsidR="005C7A93" w:rsidRDefault="005C7A93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5C7A93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первое - формирование антикоррупционной культуры, с учетом национальных традиций, начиная буквально с детства; </w:t>
      </w:r>
    </w:p>
    <w:p w14:paraId="61584979" w14:textId="1C253F18" w:rsidR="005C7A93" w:rsidRDefault="005C7A93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5C7A93">
        <w:rPr>
          <w:rFonts w:ascii="Times New Roman" w:hAnsi="Times New Roman" w:cs="Times New Roman"/>
          <w:i/>
          <w:color w:val="333399"/>
          <w:sz w:val="28"/>
          <w:szCs w:val="28"/>
        </w:rPr>
        <w:t>второе - развитие общественного контроля за деятельностью государственных органов.</w:t>
      </w:r>
    </w:p>
    <w:p w14:paraId="5BF22A66" w14:textId="74516B1C" w:rsidR="00670760" w:rsidRDefault="00670760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72870C20" w14:textId="41E92AAD" w:rsidR="00670760" w:rsidRDefault="00670760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2916FCDA" w14:textId="71EEEE0A" w:rsidR="00670760" w:rsidRDefault="00670760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762EF455" w14:textId="02606714" w:rsidR="00670760" w:rsidRDefault="00670760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475F2A08" w14:textId="28DC3E7D" w:rsidR="00670760" w:rsidRDefault="00670760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24561A21" w14:textId="163519DD" w:rsidR="00670760" w:rsidRDefault="00670760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0E2DFDC4" w14:textId="156D10D0" w:rsidR="00670760" w:rsidRDefault="00670760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142AAF6A" w14:textId="32DBA27F" w:rsidR="00670760" w:rsidRDefault="00670760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2EF5B60F" w14:textId="77777777" w:rsidR="000448F8" w:rsidRDefault="000448F8" w:rsidP="005C7A93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20686F2E" w14:textId="08FBCB42" w:rsidR="00670760" w:rsidRDefault="00670760" w:rsidP="00670760">
      <w:pPr>
        <w:spacing w:after="0"/>
        <w:jc w:val="center"/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  <w:t>ПРОГРАММА</w:t>
      </w:r>
    </w:p>
    <w:p w14:paraId="3EB14CC9" w14:textId="77777777" w:rsidR="000448F8" w:rsidRDefault="000448F8" w:rsidP="00670760">
      <w:pPr>
        <w:spacing w:after="0"/>
        <w:jc w:val="center"/>
        <w:rPr>
          <w:rFonts w:ascii="Times New Roman" w:hAnsi="Times New Roman" w:cs="Times New Roman"/>
          <w:b/>
          <w:bCs/>
          <w:iCs/>
          <w:color w:val="333399"/>
          <w:sz w:val="28"/>
          <w:szCs w:val="28"/>
        </w:rPr>
      </w:pPr>
    </w:p>
    <w:p w14:paraId="52A901D1" w14:textId="38B7823F" w:rsidR="00670760" w:rsidRDefault="00670760" w:rsidP="00670760">
      <w:pPr>
        <w:spacing w:after="0"/>
        <w:rPr>
          <w:rFonts w:ascii="Times New Roman" w:hAnsi="Times New Roman" w:cs="Times New Roman"/>
          <w:iCs/>
          <w:color w:val="333399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231"/>
      </w:tblGrid>
      <w:tr w:rsidR="007617A7" w14:paraId="0169622D" w14:textId="77777777" w:rsidTr="00CC6B92">
        <w:tc>
          <w:tcPr>
            <w:tcW w:w="9345" w:type="dxa"/>
            <w:gridSpan w:val="3"/>
            <w:shd w:val="clear" w:color="auto" w:fill="auto"/>
          </w:tcPr>
          <w:p w14:paraId="2A61D2BD" w14:textId="1F044B55" w:rsidR="007617A7" w:rsidRDefault="006960D1" w:rsidP="007617A7">
            <w:pPr>
              <w:jc w:val="center"/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  <w:lang w:val="en-US"/>
              </w:rPr>
              <w:t>30</w:t>
            </w:r>
            <w:r w:rsidR="007617A7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января</w:t>
            </w:r>
          </w:p>
          <w:p w14:paraId="79530811" w14:textId="7EC6C433" w:rsidR="007617A7" w:rsidRDefault="007617A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   </w:t>
            </w:r>
          </w:p>
        </w:tc>
      </w:tr>
      <w:tr w:rsidR="007617A7" w14:paraId="72403B81" w14:textId="77777777" w:rsidTr="007617A7">
        <w:tc>
          <w:tcPr>
            <w:tcW w:w="704" w:type="dxa"/>
          </w:tcPr>
          <w:p w14:paraId="40EAB670" w14:textId="32070649" w:rsidR="007617A7" w:rsidRDefault="007617A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0765B5D1" w14:textId="2B5D08AD" w:rsidR="007617A7" w:rsidRDefault="007617A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09:</w:t>
            </w:r>
            <w:r w:rsidR="004B22A3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– </w:t>
            </w:r>
            <w:r w:rsidR="00B32A70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0:</w:t>
            </w:r>
            <w:r w:rsidR="00B32A70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00</w:t>
            </w:r>
          </w:p>
        </w:tc>
        <w:tc>
          <w:tcPr>
            <w:tcW w:w="6231" w:type="dxa"/>
          </w:tcPr>
          <w:p w14:paraId="227466C3" w14:textId="77777777" w:rsidR="007617A7" w:rsidRDefault="007617A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Регистрация участников</w:t>
            </w:r>
          </w:p>
          <w:p w14:paraId="63FCBF35" w14:textId="27EBF721" w:rsidR="006960D1" w:rsidRDefault="006960D1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</w:p>
        </w:tc>
      </w:tr>
      <w:tr w:rsidR="007617A7" w14:paraId="2FC98985" w14:textId="77777777" w:rsidTr="007617A7">
        <w:tc>
          <w:tcPr>
            <w:tcW w:w="704" w:type="dxa"/>
          </w:tcPr>
          <w:p w14:paraId="5902993B" w14:textId="5288F8BB" w:rsidR="007617A7" w:rsidRDefault="007617A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3BD59AE" w14:textId="6B9F14CF" w:rsidR="007617A7" w:rsidRDefault="007617A7" w:rsidP="001858C7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10:00 – 10:1</w:t>
            </w:r>
            <w:r w:rsidR="001858C7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0</w:t>
            </w:r>
          </w:p>
        </w:tc>
        <w:tc>
          <w:tcPr>
            <w:tcW w:w="6231" w:type="dxa"/>
          </w:tcPr>
          <w:p w14:paraId="3A5808CD" w14:textId="02CACA7C" w:rsidR="007617A7" w:rsidRDefault="007617A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Приветственное слово</w:t>
            </w:r>
          </w:p>
          <w:p w14:paraId="38C698EA" w14:textId="79A0B5C3" w:rsidR="006960D1" w:rsidRDefault="006960D1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Комплаенс-офицер Театра</w:t>
            </w:r>
          </w:p>
          <w:p w14:paraId="494FE41F" w14:textId="77777777" w:rsidR="000448F8" w:rsidRDefault="006960D1" w:rsidP="006960D1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Байкуатов</w:t>
            </w:r>
            <w:proofErr w:type="spellEnd"/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Г.С.</w:t>
            </w:r>
          </w:p>
          <w:p w14:paraId="22263B9C" w14:textId="6696FC09" w:rsidR="006960D1" w:rsidRDefault="006960D1" w:rsidP="006960D1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</w:p>
        </w:tc>
      </w:tr>
      <w:tr w:rsidR="007617A7" w14:paraId="03098B74" w14:textId="77777777" w:rsidTr="007617A7">
        <w:tc>
          <w:tcPr>
            <w:tcW w:w="704" w:type="dxa"/>
          </w:tcPr>
          <w:p w14:paraId="18BE0A66" w14:textId="09E4667F" w:rsidR="007617A7" w:rsidRDefault="007617A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DA1AB7C" w14:textId="6AC3FFF0" w:rsidR="007617A7" w:rsidRDefault="007617A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10:1</w:t>
            </w:r>
            <w:r w:rsidR="001858C7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– 10:3</w:t>
            </w:r>
            <w:r w:rsidR="001858C7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0</w:t>
            </w:r>
          </w:p>
        </w:tc>
        <w:tc>
          <w:tcPr>
            <w:tcW w:w="6231" w:type="dxa"/>
          </w:tcPr>
          <w:p w14:paraId="5F65A59C" w14:textId="58C5F2A7" w:rsidR="008E0521" w:rsidRDefault="008E0521" w:rsidP="004B22A3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Антикоррупционная политика РК</w:t>
            </w:r>
          </w:p>
          <w:p w14:paraId="3CFAC749" w14:textId="77777777" w:rsidR="008E0521" w:rsidRDefault="008E0521" w:rsidP="004B22A3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</w:p>
          <w:p w14:paraId="334D9BD9" w14:textId="30E05F08" w:rsidR="007617A7" w:rsidRDefault="004B22A3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 w:rsidRPr="004B22A3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Первый заместитель руководителя Департамента Агентства РК по противодействию коррупции по городу Алматы </w:t>
            </w:r>
            <w:proofErr w:type="spellStart"/>
            <w:r w:rsidR="001858C7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Галымов</w:t>
            </w:r>
            <w:proofErr w:type="spellEnd"/>
            <w:r w:rsidR="001858C7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Ж.С.</w:t>
            </w:r>
          </w:p>
          <w:p w14:paraId="4E3C86BB" w14:textId="18EF66F6" w:rsidR="006960D1" w:rsidRDefault="006960D1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</w:p>
        </w:tc>
      </w:tr>
      <w:tr w:rsidR="007617A7" w14:paraId="01753E51" w14:textId="77777777" w:rsidTr="007617A7">
        <w:tc>
          <w:tcPr>
            <w:tcW w:w="704" w:type="dxa"/>
          </w:tcPr>
          <w:p w14:paraId="54E41B34" w14:textId="1A3CCB0A" w:rsidR="007617A7" w:rsidRDefault="007617A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4DF47FA5" w14:textId="3BFEF99C" w:rsidR="007617A7" w:rsidRDefault="001858C7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10:30 </w:t>
            </w:r>
            <w:r w:rsidR="004B22A3" w:rsidRPr="004B22A3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–</w:t>
            </w:r>
            <w:r w:rsidR="004B22A3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10:50 </w:t>
            </w:r>
          </w:p>
        </w:tc>
        <w:tc>
          <w:tcPr>
            <w:tcW w:w="6231" w:type="dxa"/>
          </w:tcPr>
          <w:p w14:paraId="7969BDA4" w14:textId="06D7FF8A" w:rsidR="008E0521" w:rsidRDefault="008E0521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Антикоррупционная политика РК</w:t>
            </w:r>
          </w:p>
          <w:p w14:paraId="277311CC" w14:textId="77777777" w:rsidR="008E0521" w:rsidRDefault="008E0521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</w:p>
          <w:p w14:paraId="6C3330D7" w14:textId="7BBC1475" w:rsidR="007617A7" w:rsidRDefault="004B22A3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 w:rsidRPr="004B22A3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Экс-председатель Агентства РК по противодействию коррупции, советник председателя Правления «</w:t>
            </w:r>
            <w:proofErr w:type="spellStart"/>
            <w:r w:rsidRPr="004B22A3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Altyn</w:t>
            </w:r>
            <w:proofErr w:type="spellEnd"/>
            <w:r w:rsidRPr="004B22A3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Bank» </w:t>
            </w: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Шпекбаев</w:t>
            </w:r>
            <w:proofErr w:type="spellEnd"/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А.Ж.</w:t>
            </w:r>
          </w:p>
          <w:p w14:paraId="37D1AA0B" w14:textId="43609B50" w:rsidR="006960D1" w:rsidRDefault="006960D1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</w:p>
        </w:tc>
      </w:tr>
      <w:tr w:rsidR="00B32A70" w14:paraId="032D8BBA" w14:textId="77777777" w:rsidTr="007617A7">
        <w:tc>
          <w:tcPr>
            <w:tcW w:w="704" w:type="dxa"/>
          </w:tcPr>
          <w:p w14:paraId="205CD778" w14:textId="05561319" w:rsidR="00B32A70" w:rsidRDefault="00B32A70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4C2E39F" w14:textId="1916BC64" w:rsidR="00B32A70" w:rsidRDefault="00B32A70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10:50 </w:t>
            </w:r>
            <w:r w:rsidRPr="004B22A3"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 11:00</w:t>
            </w:r>
          </w:p>
        </w:tc>
        <w:tc>
          <w:tcPr>
            <w:tcW w:w="6231" w:type="dxa"/>
          </w:tcPr>
          <w:p w14:paraId="63A31A1C" w14:textId="5E1BEB3B" w:rsidR="00B32A70" w:rsidRPr="004B22A3" w:rsidRDefault="00B32A70" w:rsidP="00670760">
            <w:pP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333399"/>
                <w:sz w:val="28"/>
                <w:szCs w:val="28"/>
              </w:rPr>
              <w:t xml:space="preserve">Вопросы-ответы </w:t>
            </w:r>
          </w:p>
        </w:tc>
      </w:tr>
    </w:tbl>
    <w:p w14:paraId="730C8420" w14:textId="77777777" w:rsidR="00670760" w:rsidRPr="00670760" w:rsidRDefault="00670760" w:rsidP="00670760">
      <w:pPr>
        <w:spacing w:after="0"/>
        <w:rPr>
          <w:rFonts w:ascii="Times New Roman" w:hAnsi="Times New Roman" w:cs="Times New Roman"/>
          <w:iCs/>
          <w:color w:val="333399"/>
          <w:sz w:val="28"/>
          <w:szCs w:val="28"/>
        </w:rPr>
      </w:pPr>
    </w:p>
    <w:sectPr w:rsidR="00670760" w:rsidRPr="0067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35"/>
    <w:rsid w:val="00023277"/>
    <w:rsid w:val="000448F8"/>
    <w:rsid w:val="00055235"/>
    <w:rsid w:val="00057F56"/>
    <w:rsid w:val="000D6D09"/>
    <w:rsid w:val="00164050"/>
    <w:rsid w:val="001858C7"/>
    <w:rsid w:val="001C09DA"/>
    <w:rsid w:val="00227BCC"/>
    <w:rsid w:val="00357335"/>
    <w:rsid w:val="003D5544"/>
    <w:rsid w:val="003D5EB9"/>
    <w:rsid w:val="00435007"/>
    <w:rsid w:val="00477394"/>
    <w:rsid w:val="004B22A3"/>
    <w:rsid w:val="004B5E6B"/>
    <w:rsid w:val="004F4684"/>
    <w:rsid w:val="0050340B"/>
    <w:rsid w:val="005155E4"/>
    <w:rsid w:val="005C7A93"/>
    <w:rsid w:val="0065573A"/>
    <w:rsid w:val="00670760"/>
    <w:rsid w:val="006960D1"/>
    <w:rsid w:val="006E30B8"/>
    <w:rsid w:val="007617A7"/>
    <w:rsid w:val="00841B68"/>
    <w:rsid w:val="008A4E10"/>
    <w:rsid w:val="008D158B"/>
    <w:rsid w:val="008E0521"/>
    <w:rsid w:val="00913F21"/>
    <w:rsid w:val="00985890"/>
    <w:rsid w:val="0098645B"/>
    <w:rsid w:val="00997205"/>
    <w:rsid w:val="00A323EF"/>
    <w:rsid w:val="00A611C7"/>
    <w:rsid w:val="00B32A70"/>
    <w:rsid w:val="00CD55FC"/>
    <w:rsid w:val="00DB69DD"/>
    <w:rsid w:val="00E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69CE"/>
  <w15:chartTrackingRefBased/>
  <w15:docId w15:val="{2B9AEBA2-DF02-420D-BB2B-639C162A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4103-D429-4F66-83AF-310A00A1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 tuz</dc:creator>
  <cp:keywords/>
  <dc:description/>
  <cp:lastModifiedBy>User</cp:lastModifiedBy>
  <cp:revision>29</cp:revision>
  <cp:lastPrinted>2024-05-13T04:32:00Z</cp:lastPrinted>
  <dcterms:created xsi:type="dcterms:W3CDTF">2025-01-24T11:15:00Z</dcterms:created>
  <dcterms:modified xsi:type="dcterms:W3CDTF">2025-01-29T12:55:00Z</dcterms:modified>
</cp:coreProperties>
</file>